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BCA2" w14:textId="345441CB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Strickland Arms 20</w:t>
      </w:r>
      <w:r w:rsidR="00A07370">
        <w:rPr>
          <w:rFonts w:ascii="Times New Roman" w:hAnsi="Times New Roman" w:cs="Times New Roman"/>
          <w:sz w:val="28"/>
          <w:szCs w:val="28"/>
        </w:rPr>
        <w:t>22</w:t>
      </w:r>
    </w:p>
    <w:p w14:paraId="65601789" w14:textId="77777777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E5928" w14:textId="1FA05816" w:rsidR="00DA6EEC" w:rsidRDefault="006E139A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MENU:</w:t>
      </w:r>
    </w:p>
    <w:p w14:paraId="240F20A2" w14:textId="0CBD5B8F" w:rsidR="005B214A" w:rsidRPr="00D163D9" w:rsidRDefault="006E139A" w:rsidP="006E1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D9">
        <w:rPr>
          <w:rFonts w:ascii="Times New Roman" w:hAnsi="Times New Roman" w:cs="Times New Roman"/>
          <w:b/>
          <w:bCs/>
          <w:sz w:val="28"/>
          <w:szCs w:val="28"/>
        </w:rPr>
        <w:t>Starters:</w:t>
      </w:r>
    </w:p>
    <w:p w14:paraId="7363BD2B" w14:textId="060E08EB" w:rsidR="005B214A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Beetroot, apple and goats’ cheese, served with black garlic ketchup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basil</w:t>
      </w:r>
    </w:p>
    <w:p w14:paraId="458F961B" w14:textId="51937790" w:rsidR="00A07370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vegan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available)</w:t>
      </w:r>
    </w:p>
    <w:p w14:paraId="545CFE0D" w14:textId="501E0BAC" w:rsidR="005B214A" w:rsidRDefault="005B214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E8B1410" w14:textId="2121A2CE" w:rsidR="005B214A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 and pistachio terrine, served with pickled cherries and rocket</w:t>
      </w:r>
    </w:p>
    <w:p w14:paraId="088D6D67" w14:textId="12FF5A88" w:rsidR="005B214A" w:rsidRDefault="005B214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4AAB5C0" w14:textId="2BF18786" w:rsidR="009D528E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and pepper scampi, topped with spring onions and sesame seeds</w:t>
      </w:r>
    </w:p>
    <w:p w14:paraId="140B5C79" w14:textId="7850A1E7" w:rsidR="009D528E" w:rsidRDefault="009D528E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2E739A5" w14:textId="31F2BD28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 of </w:t>
      </w:r>
      <w:r w:rsidR="00CE12F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A07370">
        <w:rPr>
          <w:rFonts w:ascii="Times New Roman" w:hAnsi="Times New Roman" w:cs="Times New Roman"/>
          <w:sz w:val="24"/>
          <w:szCs w:val="24"/>
        </w:rPr>
        <w:t>, white or wholegrain bread</w:t>
      </w:r>
    </w:p>
    <w:p w14:paraId="484F6619" w14:textId="347BB10A" w:rsidR="00A07370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vegan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available)</w:t>
      </w:r>
    </w:p>
    <w:p w14:paraId="18EBDB66" w14:textId="4E13F5BC" w:rsidR="009D528E" w:rsidRDefault="009D528E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4CFBC78" w14:textId="77777777" w:rsidR="006E139A" w:rsidRDefault="006E139A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4CA5AF" w14:textId="5EB622CF" w:rsidR="009D528E" w:rsidRPr="00D163D9" w:rsidRDefault="006E139A" w:rsidP="005B21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3D9">
        <w:rPr>
          <w:rFonts w:ascii="Times New Roman" w:hAnsi="Times New Roman" w:cs="Times New Roman"/>
          <w:b/>
          <w:bCs/>
          <w:sz w:val="24"/>
          <w:szCs w:val="24"/>
        </w:rPr>
        <w:t>Main Course:</w:t>
      </w:r>
    </w:p>
    <w:p w14:paraId="367CE4F2" w14:textId="77777777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7DE7E" w14:textId="73679FCB" w:rsidR="009D528E" w:rsidRDefault="00A07370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Haddock and mushroom garlic </w:t>
      </w:r>
      <w:r w:rsidR="00F90A12">
        <w:rPr>
          <w:rFonts w:ascii="Times New Roman" w:hAnsi="Times New Roman" w:cs="Times New Roman"/>
          <w:sz w:val="24"/>
          <w:szCs w:val="24"/>
        </w:rPr>
        <w:t>Kiev</w:t>
      </w:r>
      <w:r>
        <w:rPr>
          <w:rFonts w:ascii="Times New Roman" w:hAnsi="Times New Roman" w:cs="Times New Roman"/>
          <w:sz w:val="24"/>
          <w:szCs w:val="24"/>
        </w:rPr>
        <w:t>, served with parm</w:t>
      </w:r>
      <w:r w:rsidR="00F90A12">
        <w:rPr>
          <w:rFonts w:ascii="Times New Roman" w:hAnsi="Times New Roman" w:cs="Times New Roman"/>
          <w:sz w:val="24"/>
          <w:szCs w:val="24"/>
        </w:rPr>
        <w:t>entier</w:t>
      </w:r>
      <w:r>
        <w:rPr>
          <w:rFonts w:ascii="Times New Roman" w:hAnsi="Times New Roman" w:cs="Times New Roman"/>
          <w:sz w:val="24"/>
          <w:szCs w:val="24"/>
        </w:rPr>
        <w:t xml:space="preserve"> potatoes</w:t>
      </w:r>
      <w:r w:rsidR="00D163D9">
        <w:rPr>
          <w:rFonts w:ascii="Times New Roman" w:hAnsi="Times New Roman" w:cs="Times New Roman"/>
          <w:sz w:val="24"/>
          <w:szCs w:val="24"/>
        </w:rPr>
        <w:t xml:space="preserve">, baby leaves and a mushroom and tarragon cream sauce </w:t>
      </w:r>
    </w:p>
    <w:p w14:paraId="5BCF8C05" w14:textId="5736C9D7" w:rsidR="009D528E" w:rsidRDefault="009D528E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43B8C95" w14:textId="2F7F7A5F" w:rsidR="00E834C4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</w:t>
      </w:r>
      <w:r w:rsidR="00D163D9">
        <w:rPr>
          <w:rFonts w:ascii="Times New Roman" w:hAnsi="Times New Roman" w:cs="Times New Roman"/>
          <w:sz w:val="24"/>
          <w:szCs w:val="24"/>
        </w:rPr>
        <w:t xml:space="preserve"> breast served with roasted root vegetables, roast potatoes, mash, pigs in blankets, Brussel sprouts and chestnut, stuffing and a cranberry gravy </w:t>
      </w:r>
    </w:p>
    <w:p w14:paraId="3B8D1821" w14:textId="0E1DBB9A" w:rsidR="00E834C4" w:rsidRPr="00E834C4" w:rsidRDefault="00E834C4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EE38853" w14:textId="1C771AA8" w:rsidR="009D528E" w:rsidRPr="00E834C4" w:rsidRDefault="00D163D9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Vegan feta stuffed peppers, served with a tomato and chilli salsa, chard courgettes and pea shoots </w:t>
      </w:r>
    </w:p>
    <w:p w14:paraId="45BB2CAE" w14:textId="082EC988" w:rsidR="00D163D9" w:rsidRDefault="00D163D9" w:rsidP="00D163D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D3B3AE8" w14:textId="2E28935F" w:rsidR="009D528E" w:rsidRPr="006773F6" w:rsidRDefault="00D163D9" w:rsidP="0067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Ribeye steak, served with tomato, mushroom, watercress and triple cooked chip</w:t>
      </w:r>
      <w:r w:rsidR="006773F6">
        <w:rPr>
          <w:rFonts w:ascii="Times New Roman" w:hAnsi="Times New Roman" w:cs="Times New Roman"/>
          <w:sz w:val="24"/>
          <w:szCs w:val="24"/>
        </w:rPr>
        <w:t xml:space="preserve">s, peppercorn sauce </w:t>
      </w:r>
    </w:p>
    <w:p w14:paraId="5DF4F12E" w14:textId="44F4058B" w:rsidR="00A6405C" w:rsidRPr="006773F6" w:rsidRDefault="009D528E" w:rsidP="00677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E1B7FB7" w14:textId="0418C84B" w:rsidR="00A6405C" w:rsidRPr="006773F6" w:rsidRDefault="00484333" w:rsidP="005B214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773F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Desserts:</w:t>
      </w:r>
    </w:p>
    <w:p w14:paraId="45C896A0" w14:textId="77777777" w:rsidR="00484333" w:rsidRDefault="00484333" w:rsidP="005B214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FFF7529" w14:textId="42C4D817" w:rsidR="00A6405C" w:rsidRDefault="006773F6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Ginger sticky toffee pudding, toffee sauce, chocolate soil and vanilla ice cream </w:t>
      </w:r>
    </w:p>
    <w:p w14:paraId="6021DA3D" w14:textId="4AEC52DD" w:rsidR="00A6405C" w:rsidRPr="006773F6" w:rsidRDefault="00A6405C" w:rsidP="0067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E34F3" w14:textId="56995667" w:rsidR="00A6405C" w:rsidRDefault="006773F6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Caramelised banana, served with pineapple and passion fruit sorbet, chocolate soil, rum soaked pineapple and walnut granola, with lemon balm</w:t>
      </w:r>
    </w:p>
    <w:p w14:paraId="5501F923" w14:textId="1B2E912E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Hlk524517125"/>
    </w:p>
    <w:bookmarkEnd w:id="0"/>
    <w:p w14:paraId="47BF89A8" w14:textId="2103D7F7" w:rsidR="00A6405C" w:rsidRDefault="006773F6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Trio of ice cream or sorbet</w:t>
      </w:r>
    </w:p>
    <w:p w14:paraId="7998E265" w14:textId="79322C8E" w:rsidR="00484333" w:rsidRDefault="00484333" w:rsidP="006773F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14AF0D" w14:textId="601F48E1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 courses £2</w:t>
      </w:r>
      <w:r w:rsidR="00A55BAE">
        <w:rPr>
          <w:rFonts w:ascii="Times New Roman" w:hAnsi="Times New Roman" w:cs="Times New Roman"/>
          <w:i/>
          <w:sz w:val="20"/>
          <w:szCs w:val="20"/>
        </w:rPr>
        <w:t>5.00</w:t>
      </w:r>
    </w:p>
    <w:p w14:paraId="4ABAF0DD" w14:textId="39A6AF7F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 courses £</w:t>
      </w:r>
      <w:r w:rsidR="00A55BAE">
        <w:rPr>
          <w:rFonts w:ascii="Times New Roman" w:hAnsi="Times New Roman" w:cs="Times New Roman"/>
          <w:i/>
          <w:sz w:val="20"/>
          <w:szCs w:val="20"/>
        </w:rPr>
        <w:t>30.00</w:t>
      </w:r>
    </w:p>
    <w:p w14:paraId="633562D5" w14:textId="121D818A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F3DCA" w14:textId="649861FD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Coffee or tea £</w:t>
      </w:r>
      <w:r w:rsidR="006773F6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.50 per person</w:t>
      </w:r>
    </w:p>
    <w:p w14:paraId="6AF8473D" w14:textId="461AB03C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Liquor Coffees £</w:t>
      </w:r>
      <w:r w:rsidR="006773F6">
        <w:rPr>
          <w:rFonts w:ascii="Times New Roman" w:hAnsi="Times New Roman" w:cs="Times New Roman"/>
          <w:i/>
          <w:sz w:val="20"/>
          <w:szCs w:val="20"/>
        </w:rPr>
        <w:t>5.75</w:t>
      </w:r>
    </w:p>
    <w:p w14:paraId="0E5BE707" w14:textId="3C561B3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FA197" w14:textId="7777777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0D8FC" w14:textId="1516FC6B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DDE5131" w14:textId="44DD80B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A0DEDB" w14:textId="36922544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AC73E7" w14:textId="35E72DD3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D5C761" w14:textId="244E91E8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03790" w14:textId="3BA08331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D5B204" w14:textId="7C1AF44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1B3EA9" w14:textId="77777777" w:rsidR="00484333" w:rsidRP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84333" w:rsidRPr="00A6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A"/>
    <w:rsid w:val="00484333"/>
    <w:rsid w:val="005B214A"/>
    <w:rsid w:val="006773F6"/>
    <w:rsid w:val="006E139A"/>
    <w:rsid w:val="009D528E"/>
    <w:rsid w:val="00A07370"/>
    <w:rsid w:val="00A55BAE"/>
    <w:rsid w:val="00A61DE3"/>
    <w:rsid w:val="00A6405C"/>
    <w:rsid w:val="00AB3BB9"/>
    <w:rsid w:val="00CE12F1"/>
    <w:rsid w:val="00D163D9"/>
    <w:rsid w:val="00DA6EEC"/>
    <w:rsid w:val="00E834C4"/>
    <w:rsid w:val="00F04245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A4D5"/>
  <w15:docId w15:val="{5820CA67-7815-431E-B912-3FE9E80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Michael Redmond</cp:lastModifiedBy>
  <cp:revision>3</cp:revision>
  <cp:lastPrinted>2018-11-07T11:28:00Z</cp:lastPrinted>
  <dcterms:created xsi:type="dcterms:W3CDTF">2022-10-07T10:19:00Z</dcterms:created>
  <dcterms:modified xsi:type="dcterms:W3CDTF">2022-10-07T10:24:00Z</dcterms:modified>
</cp:coreProperties>
</file>